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637735DE" w:rsidR="00A24D3D" w:rsidRPr="00853CDA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706E70" w:rsidRPr="00853CDA">
        <w:rPr>
          <w:rFonts w:ascii="Times New Roman" w:hAnsi="Times New Roman"/>
          <w:b/>
          <w:sz w:val="24"/>
          <w:szCs w:val="24"/>
        </w:rPr>
        <w:t>6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3EC4528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C102AB">
        <w:rPr>
          <w:rFonts w:ascii="Times New Roman" w:hAnsi="Times New Roman"/>
          <w:b/>
          <w:sz w:val="24"/>
          <w:szCs w:val="24"/>
        </w:rPr>
        <w:t>6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5D33C72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706E70">
        <w:rPr>
          <w:rFonts w:ascii="Times New Roman" w:hAnsi="Times New Roman" w:cs="Times New Roman"/>
          <w:sz w:val="24"/>
          <w:szCs w:val="24"/>
        </w:rPr>
        <w:t xml:space="preserve"> </w:t>
      </w:r>
      <w:r w:rsidR="00B41EA1">
        <w:rPr>
          <w:rFonts w:ascii="Times New Roman" w:hAnsi="Times New Roman" w:cs="Times New Roman"/>
          <w:sz w:val="24"/>
          <w:szCs w:val="24"/>
        </w:rPr>
        <w:t xml:space="preserve">  </w:t>
      </w:r>
      <w:r w:rsidR="00361968">
        <w:rPr>
          <w:rFonts w:ascii="Times New Roman" w:hAnsi="Times New Roman" w:cs="Times New Roman"/>
          <w:sz w:val="24"/>
          <w:szCs w:val="24"/>
        </w:rPr>
        <w:t xml:space="preserve">     </w:t>
      </w:r>
      <w:r w:rsidR="005969CB">
        <w:rPr>
          <w:rFonts w:ascii="Times New Roman" w:hAnsi="Times New Roman" w:cs="Times New Roman"/>
          <w:sz w:val="24"/>
          <w:szCs w:val="24"/>
        </w:rPr>
        <w:t xml:space="preserve"> </w:t>
      </w:r>
      <w:r w:rsidR="00B41EA1">
        <w:rPr>
          <w:rFonts w:ascii="Times New Roman" w:hAnsi="Times New Roman" w:cs="Times New Roman"/>
          <w:sz w:val="24"/>
          <w:szCs w:val="24"/>
        </w:rPr>
        <w:t>2</w:t>
      </w:r>
      <w:r w:rsidR="00706E70" w:rsidRPr="00706E70">
        <w:rPr>
          <w:rFonts w:ascii="Times New Roman" w:hAnsi="Times New Roman" w:cs="Times New Roman"/>
          <w:sz w:val="24"/>
          <w:szCs w:val="24"/>
        </w:rPr>
        <w:t>5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706E70">
        <w:rPr>
          <w:rFonts w:ascii="Times New Roman" w:hAnsi="Times New Roman" w:cs="Times New Roman"/>
          <w:sz w:val="24"/>
          <w:szCs w:val="24"/>
        </w:rPr>
        <w:t>июня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5BFBE283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C102AB">
        <w:rPr>
          <w:rFonts w:ascii="Times New Roman" w:hAnsi="Times New Roman"/>
          <w:sz w:val="24"/>
          <w:szCs w:val="24"/>
        </w:rPr>
        <w:t>6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1C28DC4B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страховыми медицинскими организациями в лице директора Ханты-Мансийского филиала ООО «АльфаСтрахование-ОМС» – Томина Олега Александровича;</w:t>
      </w:r>
    </w:p>
    <w:p w14:paraId="6AB15703" w14:textId="2C1D295A" w:rsidR="00D64D32" w:rsidRPr="00354A21" w:rsidRDefault="00AB436D" w:rsidP="00E63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75BA10C4" w14:textId="77777777" w:rsidR="00E878EA" w:rsidRPr="00572AF7" w:rsidRDefault="00E878EA" w:rsidP="00E878EA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572AF7">
        <w:rPr>
          <w:rFonts w:ascii="Times New Roman" w:hAnsi="Times New Roman"/>
          <w:bCs/>
          <w:sz w:val="24"/>
          <w:szCs w:val="24"/>
        </w:rPr>
        <w:t>Подпункт 3.4.5. пункта 3.4. раздела 3 изложить в новой редакции:</w:t>
      </w:r>
    </w:p>
    <w:p w14:paraId="4B80D3D6" w14:textId="461241DC" w:rsidR="00E878EA" w:rsidRPr="008668A9" w:rsidRDefault="00E878EA" w:rsidP="00E878E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AF7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Pr="008668A9">
        <w:rPr>
          <w:rFonts w:ascii="Times New Roman" w:hAnsi="Times New Roman"/>
          <w:bCs/>
          <w:sz w:val="24"/>
          <w:szCs w:val="24"/>
        </w:rPr>
        <w:t>15</w:t>
      </w:r>
      <w:r w:rsidR="00853CDA" w:rsidRPr="008668A9">
        <w:rPr>
          <w:rFonts w:ascii="Times New Roman" w:hAnsi="Times New Roman"/>
          <w:bCs/>
          <w:sz w:val="24"/>
          <w:szCs w:val="24"/>
        </w:rPr>
        <w:t>4,00</w:t>
      </w:r>
      <w:r w:rsidRPr="008668A9">
        <w:rPr>
          <w:rFonts w:ascii="Times New Roman" w:hAnsi="Times New Roman"/>
          <w:bCs/>
          <w:sz w:val="24"/>
          <w:szCs w:val="24"/>
        </w:rPr>
        <w:t xml:space="preserve"> рубля в месяц (1</w:t>
      </w:r>
      <w:r w:rsidR="00853CDA" w:rsidRPr="008668A9">
        <w:rPr>
          <w:rFonts w:ascii="Times New Roman" w:hAnsi="Times New Roman"/>
          <w:bCs/>
          <w:sz w:val="24"/>
          <w:szCs w:val="24"/>
        </w:rPr>
        <w:t> </w:t>
      </w:r>
      <w:r w:rsidR="000E368F" w:rsidRPr="008668A9">
        <w:rPr>
          <w:rFonts w:ascii="Times New Roman" w:hAnsi="Times New Roman"/>
          <w:bCs/>
          <w:sz w:val="24"/>
          <w:szCs w:val="24"/>
        </w:rPr>
        <w:t>84</w:t>
      </w:r>
      <w:r w:rsidR="00853CDA" w:rsidRPr="008668A9">
        <w:rPr>
          <w:rFonts w:ascii="Times New Roman" w:hAnsi="Times New Roman"/>
          <w:bCs/>
          <w:sz w:val="24"/>
          <w:szCs w:val="24"/>
        </w:rPr>
        <w:t>8,00</w:t>
      </w:r>
      <w:r w:rsidRPr="008668A9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3877A4BB" w14:textId="367AE35E" w:rsidR="008F1A50" w:rsidRPr="008668A9" w:rsidRDefault="008F1A50" w:rsidP="008F1A50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8668A9">
        <w:rPr>
          <w:rFonts w:ascii="Times New Roman" w:hAnsi="Times New Roman"/>
          <w:bCs/>
          <w:sz w:val="24"/>
          <w:szCs w:val="24"/>
        </w:rPr>
        <w:t>Подпункт 3.6.4. пункта 3.6. раздела 3 изложить в новой редакции:</w:t>
      </w:r>
    </w:p>
    <w:p w14:paraId="60F7708D" w14:textId="4DA30E10" w:rsidR="008F1A50" w:rsidRPr="008668A9" w:rsidRDefault="008F1A50" w:rsidP="008F1A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668A9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1</w:t>
      </w:r>
      <w:r w:rsidR="00937267" w:rsidRPr="008668A9">
        <w:rPr>
          <w:rFonts w:ascii="Times New Roman" w:hAnsi="Times New Roman"/>
          <w:bCs/>
          <w:sz w:val="24"/>
          <w:szCs w:val="24"/>
        </w:rPr>
        <w:t>19</w:t>
      </w:r>
      <w:r w:rsidR="00572AF7" w:rsidRPr="008668A9">
        <w:rPr>
          <w:rFonts w:ascii="Times New Roman" w:hAnsi="Times New Roman"/>
          <w:bCs/>
          <w:sz w:val="24"/>
          <w:szCs w:val="24"/>
        </w:rPr>
        <w:t>,</w:t>
      </w:r>
      <w:r w:rsidR="00853CDA" w:rsidRPr="008668A9">
        <w:rPr>
          <w:rFonts w:ascii="Times New Roman" w:hAnsi="Times New Roman"/>
          <w:bCs/>
          <w:sz w:val="24"/>
          <w:szCs w:val="24"/>
        </w:rPr>
        <w:t>6</w:t>
      </w:r>
      <w:r w:rsidR="00937267" w:rsidRPr="008668A9">
        <w:rPr>
          <w:rFonts w:ascii="Times New Roman" w:hAnsi="Times New Roman"/>
          <w:bCs/>
          <w:sz w:val="24"/>
          <w:szCs w:val="24"/>
        </w:rPr>
        <w:t>6</w:t>
      </w:r>
      <w:r w:rsidRPr="008668A9">
        <w:rPr>
          <w:rFonts w:ascii="Times New Roman" w:hAnsi="Times New Roman"/>
          <w:bCs/>
          <w:sz w:val="24"/>
          <w:szCs w:val="24"/>
        </w:rPr>
        <w:t xml:space="preserve"> рублей в месяц (1</w:t>
      </w:r>
      <w:r w:rsidR="00572AF7" w:rsidRPr="008668A9">
        <w:rPr>
          <w:rFonts w:ascii="Times New Roman" w:hAnsi="Times New Roman"/>
          <w:bCs/>
          <w:sz w:val="24"/>
          <w:szCs w:val="24"/>
        </w:rPr>
        <w:t> </w:t>
      </w:r>
      <w:r w:rsidRPr="008668A9">
        <w:rPr>
          <w:rFonts w:ascii="Times New Roman" w:hAnsi="Times New Roman"/>
          <w:bCs/>
          <w:sz w:val="24"/>
          <w:szCs w:val="24"/>
        </w:rPr>
        <w:t>4</w:t>
      </w:r>
      <w:r w:rsidR="00937267" w:rsidRPr="008668A9">
        <w:rPr>
          <w:rFonts w:ascii="Times New Roman" w:hAnsi="Times New Roman"/>
          <w:bCs/>
          <w:sz w:val="24"/>
          <w:szCs w:val="24"/>
        </w:rPr>
        <w:t>35</w:t>
      </w:r>
      <w:r w:rsidR="00572AF7" w:rsidRPr="008668A9">
        <w:rPr>
          <w:rFonts w:ascii="Times New Roman" w:hAnsi="Times New Roman"/>
          <w:bCs/>
          <w:sz w:val="24"/>
          <w:szCs w:val="24"/>
        </w:rPr>
        <w:t>,</w:t>
      </w:r>
      <w:r w:rsidR="00853CDA" w:rsidRPr="008668A9">
        <w:rPr>
          <w:rFonts w:ascii="Times New Roman" w:hAnsi="Times New Roman"/>
          <w:bCs/>
          <w:sz w:val="24"/>
          <w:szCs w:val="24"/>
        </w:rPr>
        <w:t>92</w:t>
      </w:r>
      <w:r w:rsidRPr="008668A9">
        <w:rPr>
          <w:rFonts w:ascii="Times New Roman" w:hAnsi="Times New Roman"/>
          <w:bCs/>
          <w:sz w:val="24"/>
          <w:szCs w:val="24"/>
        </w:rPr>
        <w:t xml:space="preserve"> рублей в год)».</w:t>
      </w:r>
    </w:p>
    <w:p w14:paraId="08109A9F" w14:textId="16B8CF8E" w:rsidR="005971D8" w:rsidRPr="008668A9" w:rsidRDefault="005971D8" w:rsidP="005971D8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8668A9">
        <w:rPr>
          <w:rFonts w:ascii="Times New Roman" w:hAnsi="Times New Roman"/>
          <w:bCs/>
          <w:sz w:val="24"/>
          <w:szCs w:val="24"/>
        </w:rPr>
        <w:t xml:space="preserve">Подпункт 3.7.6. </w:t>
      </w:r>
      <w:r w:rsidR="008F1A50" w:rsidRPr="008668A9">
        <w:rPr>
          <w:rFonts w:ascii="Times New Roman" w:hAnsi="Times New Roman"/>
          <w:bCs/>
          <w:sz w:val="24"/>
          <w:szCs w:val="24"/>
        </w:rPr>
        <w:t xml:space="preserve">пункта 3.7. </w:t>
      </w:r>
      <w:r w:rsidRPr="008668A9">
        <w:rPr>
          <w:rFonts w:ascii="Times New Roman" w:hAnsi="Times New Roman"/>
          <w:bCs/>
          <w:sz w:val="24"/>
          <w:szCs w:val="24"/>
        </w:rPr>
        <w:t>раздела 3 изложить в новой редакции:</w:t>
      </w:r>
    </w:p>
    <w:p w14:paraId="00087C2A" w14:textId="5252F1D4" w:rsidR="005971D8" w:rsidRPr="00572AF7" w:rsidRDefault="005971D8" w:rsidP="005971D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668A9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853CDA" w:rsidRPr="008668A9">
        <w:rPr>
          <w:rFonts w:ascii="Times New Roman" w:hAnsi="Times New Roman"/>
          <w:bCs/>
          <w:sz w:val="24"/>
          <w:szCs w:val="24"/>
        </w:rPr>
        <w:t>621,58</w:t>
      </w:r>
      <w:r w:rsidRPr="008668A9">
        <w:rPr>
          <w:rFonts w:ascii="Times New Roman" w:hAnsi="Times New Roman"/>
          <w:bCs/>
          <w:sz w:val="24"/>
          <w:szCs w:val="24"/>
        </w:rPr>
        <w:t xml:space="preserve"> рублей в месяц (7</w:t>
      </w:r>
      <w:r w:rsidR="00853CDA" w:rsidRPr="008668A9">
        <w:rPr>
          <w:rFonts w:ascii="Times New Roman" w:hAnsi="Times New Roman"/>
          <w:bCs/>
          <w:sz w:val="24"/>
          <w:szCs w:val="24"/>
        </w:rPr>
        <w:t> 458,96</w:t>
      </w:r>
      <w:r w:rsidRPr="008668A9">
        <w:rPr>
          <w:rFonts w:ascii="Times New Roman" w:hAnsi="Times New Roman"/>
          <w:bCs/>
          <w:sz w:val="24"/>
          <w:szCs w:val="24"/>
        </w:rPr>
        <w:t xml:space="preserve"> рубл</w:t>
      </w:r>
      <w:r w:rsidRPr="00572AF7">
        <w:rPr>
          <w:rFonts w:ascii="Times New Roman" w:hAnsi="Times New Roman"/>
          <w:bCs/>
          <w:sz w:val="24"/>
          <w:szCs w:val="24"/>
        </w:rPr>
        <w:t>ей в год)».</w:t>
      </w:r>
    </w:p>
    <w:p w14:paraId="7937324F" w14:textId="21B7B807" w:rsidR="00105743" w:rsidRDefault="00105743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05743">
        <w:rPr>
          <w:rFonts w:ascii="Times New Roman" w:hAnsi="Times New Roman"/>
          <w:bCs/>
          <w:sz w:val="24"/>
          <w:szCs w:val="24"/>
        </w:rPr>
        <w:t>Приложение 1 «Порядки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финансирования» изложить в новой редакции согласно приложению 1 к настоящему дополнительному соглашению</w:t>
      </w:r>
      <w:r w:rsidR="008F08CA">
        <w:rPr>
          <w:rFonts w:ascii="Times New Roman" w:hAnsi="Times New Roman"/>
          <w:bCs/>
          <w:sz w:val="24"/>
          <w:szCs w:val="24"/>
        </w:rPr>
        <w:t>.</w:t>
      </w:r>
    </w:p>
    <w:p w14:paraId="201BB65F" w14:textId="6D8A4BC8" w:rsidR="008F08CA" w:rsidRDefault="008F08CA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08CA">
        <w:rPr>
          <w:rFonts w:ascii="Times New Roman" w:hAnsi="Times New Roman"/>
          <w:bCs/>
          <w:sz w:val="24"/>
          <w:szCs w:val="24"/>
        </w:rPr>
        <w:t xml:space="preserve">Приложение 4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8F08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D8A1D8E" w14:textId="5412119B" w:rsidR="008F08CA" w:rsidRDefault="008F08CA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08CA">
        <w:rPr>
          <w:rFonts w:ascii="Times New Roman" w:hAnsi="Times New Roman"/>
          <w:bCs/>
          <w:sz w:val="24"/>
          <w:szCs w:val="24"/>
        </w:rPr>
        <w:t xml:space="preserve">Приложение 5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8F08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E842B8B" w14:textId="0DB9C9BE" w:rsidR="00426980" w:rsidRPr="00A306EB" w:rsidRDefault="0087573C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306EB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 w:rsidR="001E1A3F" w:rsidRPr="00A306EB">
        <w:rPr>
          <w:rFonts w:ascii="Times New Roman" w:hAnsi="Times New Roman"/>
          <w:bCs/>
          <w:sz w:val="24"/>
          <w:szCs w:val="24"/>
        </w:rPr>
        <w:t>8</w:t>
      </w:r>
      <w:r w:rsidRPr="00A306EB">
        <w:rPr>
          <w:rFonts w:ascii="Times New Roman" w:hAnsi="Times New Roman"/>
          <w:bCs/>
          <w:sz w:val="24"/>
          <w:szCs w:val="24"/>
        </w:rPr>
        <w:t xml:space="preserve"> «</w:t>
      </w:r>
      <w:r w:rsidR="001E1A3F" w:rsidRPr="00A306EB">
        <w:rPr>
          <w:rFonts w:ascii="Times New Roman" w:hAnsi="Times New Roman"/>
          <w:bCs/>
          <w:sz w:val="24"/>
          <w:szCs w:val="24"/>
        </w:rPr>
        <w:t>Тарифы оплаты медицинской помощи при ее оказании в амбулаторных условиях</w:t>
      </w:r>
      <w:r w:rsidRPr="00A306EB">
        <w:rPr>
          <w:rFonts w:ascii="Times New Roman" w:hAnsi="Times New Roman"/>
          <w:bCs/>
          <w:sz w:val="24"/>
          <w:szCs w:val="24"/>
        </w:rPr>
        <w:t>»</w:t>
      </w:r>
      <w:r w:rsidR="00426980" w:rsidRPr="00A306E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FE2A6D">
        <w:rPr>
          <w:rFonts w:ascii="Times New Roman" w:hAnsi="Times New Roman"/>
          <w:bCs/>
          <w:sz w:val="24"/>
          <w:szCs w:val="24"/>
        </w:rPr>
        <w:t>4</w:t>
      </w:r>
      <w:r w:rsidR="00426980" w:rsidRPr="00A306E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D768887" w14:textId="003C5202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29 «Половозрастные коэффициенты дифференциации подушевого норматива финансирования медицинской помощи» изложить в новой редакции согласно приложению </w:t>
      </w:r>
      <w:r w:rsidR="00FE2A6D">
        <w:rPr>
          <w:rFonts w:ascii="Times New Roman" w:hAnsi="Times New Roman"/>
          <w:bCs/>
          <w:sz w:val="24"/>
          <w:szCs w:val="24"/>
        </w:rPr>
        <w:t>5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20105DD" w14:textId="44255DF2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30 «Размер подушевого норматива финансирования и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FE2A6D">
        <w:rPr>
          <w:rFonts w:ascii="Times New Roman" w:hAnsi="Times New Roman"/>
          <w:bCs/>
          <w:sz w:val="24"/>
          <w:szCs w:val="24"/>
        </w:rPr>
        <w:t>6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7F3F027" w14:textId="40A5F7CE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>Приложение 31 «Размер подушевого норматива финансирования и коэффициенты подушевого финансирования скорой медицинской помощи» изложить в ново</w:t>
      </w:r>
      <w:r w:rsidR="001E1A3F">
        <w:rPr>
          <w:rFonts w:ascii="Times New Roman" w:hAnsi="Times New Roman"/>
          <w:bCs/>
          <w:sz w:val="24"/>
          <w:szCs w:val="24"/>
        </w:rPr>
        <w:t xml:space="preserve">й редакции согласно приложению </w:t>
      </w:r>
      <w:r w:rsidR="00FE2A6D">
        <w:rPr>
          <w:rFonts w:ascii="Times New Roman" w:hAnsi="Times New Roman"/>
          <w:bCs/>
          <w:sz w:val="24"/>
          <w:szCs w:val="24"/>
        </w:rPr>
        <w:t>7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4EB7FA1" w14:textId="07D4DE9D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32 «Размер подушевого норматива финансирования и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FE2A6D">
        <w:rPr>
          <w:rFonts w:ascii="Times New Roman" w:hAnsi="Times New Roman"/>
          <w:bCs/>
          <w:sz w:val="24"/>
          <w:szCs w:val="24"/>
        </w:rPr>
        <w:t>8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C3DA1B2" w14:textId="46F0DEA4" w:rsidR="001E1A3F" w:rsidRDefault="001E1A3F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E1A3F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3</w:t>
      </w:r>
      <w:r w:rsidRPr="001E1A3F">
        <w:rPr>
          <w:rFonts w:ascii="Times New Roman" w:hAnsi="Times New Roman"/>
          <w:bCs/>
          <w:sz w:val="24"/>
          <w:szCs w:val="24"/>
        </w:rPr>
        <w:t xml:space="preserve">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E2A6D">
        <w:rPr>
          <w:rFonts w:ascii="Times New Roman" w:hAnsi="Times New Roman"/>
          <w:bCs/>
          <w:sz w:val="24"/>
          <w:szCs w:val="24"/>
        </w:rPr>
        <w:t>9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A306EB">
        <w:rPr>
          <w:rFonts w:ascii="Times New Roman" w:hAnsi="Times New Roman"/>
          <w:bCs/>
          <w:sz w:val="24"/>
          <w:szCs w:val="24"/>
        </w:rPr>
        <w:t>.</w:t>
      </w:r>
    </w:p>
    <w:p w14:paraId="7346D93C" w14:textId="0A76BD39" w:rsidR="00530B30" w:rsidRDefault="00530B30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30B30">
        <w:rPr>
          <w:rFonts w:ascii="Times New Roman" w:hAnsi="Times New Roman"/>
          <w:bCs/>
          <w:sz w:val="24"/>
          <w:szCs w:val="24"/>
        </w:rPr>
        <w:t>Приложение 38 «Тарифы для оплаты диспансерного наблюдения отдельных категорий граждан из числа взрослого населения, включая диспансерное наблюдение работающих граждан»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306E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10</w:t>
      </w:r>
      <w:r w:rsidRPr="00A306E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F17CA65" w14:textId="7D60E0A1" w:rsidR="001E1A3F" w:rsidRPr="00A306EB" w:rsidRDefault="00FE2A6D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E2A6D">
        <w:rPr>
          <w:rFonts w:ascii="Times New Roman" w:hAnsi="Times New Roman"/>
          <w:bCs/>
          <w:sz w:val="24"/>
          <w:szCs w:val="24"/>
        </w:rPr>
        <w:t>Приложение 42 «Тарифы диагностических исследований»</w:t>
      </w:r>
      <w:r w:rsidR="001E1A3F" w:rsidRPr="00A306E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530B30">
        <w:rPr>
          <w:rFonts w:ascii="Times New Roman" w:hAnsi="Times New Roman"/>
          <w:bCs/>
          <w:sz w:val="24"/>
          <w:szCs w:val="24"/>
        </w:rPr>
        <w:t>1</w:t>
      </w:r>
      <w:r w:rsidR="001E1A3F" w:rsidRPr="00A306E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40A9944E" w14:textId="622B9FA1" w:rsidR="000829DE" w:rsidRDefault="00BA1D19" w:rsidP="00B6766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FE2A6D">
        <w:rPr>
          <w:rFonts w:ascii="Times New Roman" w:hAnsi="Times New Roman" w:cs="Times New Roman"/>
          <w:sz w:val="24"/>
          <w:szCs w:val="24"/>
        </w:rPr>
        <w:t>июня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Pr="00BA1D19">
        <w:rPr>
          <w:rFonts w:ascii="Times New Roman" w:hAnsi="Times New Roman" w:cs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FE2A6D">
        <w:rPr>
          <w:rFonts w:ascii="Times New Roman" w:hAnsi="Times New Roman" w:cs="Times New Roman"/>
          <w:sz w:val="24"/>
          <w:szCs w:val="24"/>
        </w:rPr>
        <w:t>июня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D96034">
        <w:rPr>
          <w:rFonts w:ascii="Times New Roman" w:hAnsi="Times New Roman" w:cs="Times New Roman"/>
          <w:sz w:val="24"/>
          <w:szCs w:val="24"/>
        </w:rPr>
        <w:t xml:space="preserve"> года</w:t>
      </w:r>
      <w:r w:rsidR="00C41685">
        <w:rPr>
          <w:rFonts w:ascii="Times New Roman" w:hAnsi="Times New Roman" w:cs="Times New Roman"/>
          <w:sz w:val="24"/>
          <w:szCs w:val="24"/>
        </w:rPr>
        <w:t xml:space="preserve">, </w:t>
      </w:r>
      <w:r w:rsidR="00C41685" w:rsidRPr="00BA1D19">
        <w:rPr>
          <w:rFonts w:ascii="Times New Roman" w:hAnsi="Times New Roman" w:cs="Times New Roman"/>
          <w:sz w:val="24"/>
          <w:szCs w:val="24"/>
        </w:rPr>
        <w:t>за исключением пункт</w:t>
      </w:r>
      <w:r w:rsidR="00C41685">
        <w:rPr>
          <w:rFonts w:ascii="Times New Roman" w:hAnsi="Times New Roman" w:cs="Times New Roman"/>
          <w:sz w:val="24"/>
          <w:szCs w:val="24"/>
        </w:rPr>
        <w:t>ов</w:t>
      </w:r>
      <w:r w:rsidR="00C41685" w:rsidRPr="00BA1D19">
        <w:rPr>
          <w:rFonts w:ascii="Times New Roman" w:hAnsi="Times New Roman" w:cs="Times New Roman"/>
          <w:sz w:val="24"/>
          <w:szCs w:val="24"/>
        </w:rPr>
        <w:t xml:space="preserve"> </w:t>
      </w:r>
      <w:r w:rsidR="00270959">
        <w:rPr>
          <w:rFonts w:ascii="Times New Roman" w:hAnsi="Times New Roman" w:cs="Times New Roman"/>
          <w:sz w:val="24"/>
          <w:szCs w:val="24"/>
        </w:rPr>
        <w:t>1.</w:t>
      </w:r>
      <w:r w:rsidR="00A02822">
        <w:rPr>
          <w:rFonts w:ascii="Times New Roman" w:hAnsi="Times New Roman" w:cs="Times New Roman"/>
          <w:sz w:val="24"/>
          <w:szCs w:val="24"/>
        </w:rPr>
        <w:t>4</w:t>
      </w:r>
      <w:r w:rsidR="00270959">
        <w:rPr>
          <w:rFonts w:ascii="Times New Roman" w:hAnsi="Times New Roman" w:cs="Times New Roman"/>
          <w:sz w:val="24"/>
          <w:szCs w:val="24"/>
        </w:rPr>
        <w:t>, 1.</w:t>
      </w:r>
      <w:r w:rsidR="00A02822">
        <w:rPr>
          <w:rFonts w:ascii="Times New Roman" w:hAnsi="Times New Roman" w:cs="Times New Roman"/>
          <w:sz w:val="24"/>
          <w:szCs w:val="24"/>
        </w:rPr>
        <w:t>7 и</w:t>
      </w:r>
      <w:r w:rsidR="00D75788">
        <w:rPr>
          <w:rFonts w:ascii="Times New Roman" w:hAnsi="Times New Roman" w:cs="Times New Roman"/>
          <w:sz w:val="24"/>
          <w:szCs w:val="24"/>
        </w:rPr>
        <w:t xml:space="preserve"> </w:t>
      </w:r>
      <w:r w:rsidR="00C41685">
        <w:rPr>
          <w:rFonts w:ascii="Times New Roman" w:hAnsi="Times New Roman" w:cs="Times New Roman"/>
          <w:sz w:val="24"/>
          <w:szCs w:val="24"/>
        </w:rPr>
        <w:t>1.1</w:t>
      </w:r>
      <w:r w:rsidR="00530B30">
        <w:rPr>
          <w:rFonts w:ascii="Times New Roman" w:hAnsi="Times New Roman" w:cs="Times New Roman"/>
          <w:sz w:val="24"/>
          <w:szCs w:val="24"/>
        </w:rPr>
        <w:t>4</w:t>
      </w:r>
      <w:r w:rsidR="00C41685">
        <w:rPr>
          <w:rFonts w:ascii="Times New Roman" w:hAnsi="Times New Roman" w:cs="Times New Roman"/>
          <w:sz w:val="24"/>
          <w:szCs w:val="24"/>
        </w:rPr>
        <w:t xml:space="preserve"> </w:t>
      </w:r>
      <w:r w:rsidR="00C41685" w:rsidRPr="00BA1D19">
        <w:rPr>
          <w:rFonts w:ascii="Times New Roman" w:hAnsi="Times New Roman" w:cs="Times New Roman"/>
          <w:sz w:val="24"/>
          <w:szCs w:val="24"/>
        </w:rPr>
        <w:t>настоящего дополнительного соглашения</w:t>
      </w:r>
      <w:r w:rsidR="00A306EB">
        <w:rPr>
          <w:rFonts w:ascii="Times New Roman" w:hAnsi="Times New Roman" w:cs="Times New Roman"/>
          <w:sz w:val="24"/>
          <w:szCs w:val="24"/>
        </w:rPr>
        <w:t>.</w:t>
      </w:r>
    </w:p>
    <w:p w14:paraId="733F11A2" w14:textId="796023A2" w:rsidR="00C41685" w:rsidRDefault="00C41685" w:rsidP="00B6766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Пункты </w:t>
      </w:r>
      <w:r w:rsidR="00270959">
        <w:rPr>
          <w:rFonts w:ascii="Times New Roman" w:hAnsi="Times New Roman" w:cs="Times New Roman"/>
          <w:sz w:val="24"/>
          <w:szCs w:val="24"/>
        </w:rPr>
        <w:t>1.</w:t>
      </w:r>
      <w:r w:rsidR="00A02822">
        <w:rPr>
          <w:rFonts w:ascii="Times New Roman" w:hAnsi="Times New Roman" w:cs="Times New Roman"/>
          <w:sz w:val="24"/>
          <w:szCs w:val="24"/>
        </w:rPr>
        <w:t>4</w:t>
      </w:r>
      <w:r w:rsidR="00270959">
        <w:rPr>
          <w:rFonts w:ascii="Times New Roman" w:hAnsi="Times New Roman" w:cs="Times New Roman"/>
          <w:sz w:val="24"/>
          <w:szCs w:val="24"/>
        </w:rPr>
        <w:t>, 1.</w:t>
      </w:r>
      <w:r w:rsidR="00A02822">
        <w:rPr>
          <w:rFonts w:ascii="Times New Roman" w:hAnsi="Times New Roman" w:cs="Times New Roman"/>
          <w:sz w:val="24"/>
          <w:szCs w:val="24"/>
        </w:rPr>
        <w:t>7 и</w:t>
      </w:r>
      <w:r w:rsidR="00161D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1.1</w:t>
      </w:r>
      <w:r w:rsidR="00530B3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1D19">
        <w:rPr>
          <w:rFonts w:ascii="Times New Roman" w:hAnsi="Times New Roman" w:cs="Times New Roman"/>
          <w:sz w:val="24"/>
          <w:szCs w:val="24"/>
        </w:rPr>
        <w:t xml:space="preserve">настоящего дополнительного соглашения </w:t>
      </w:r>
      <w:r w:rsidRPr="00BA1D19">
        <w:rPr>
          <w:rFonts w:ascii="Times New Roman" w:hAnsi="Times New Roman"/>
          <w:sz w:val="24"/>
          <w:szCs w:val="24"/>
        </w:rPr>
        <w:t xml:space="preserve">вступают в силу с момента подписания и распространяют свое действие на правоотношения, возникшие с 1 </w:t>
      </w:r>
      <w:r>
        <w:rPr>
          <w:rFonts w:ascii="Times New Roman" w:hAnsi="Times New Roman"/>
          <w:sz w:val="24"/>
          <w:szCs w:val="24"/>
        </w:rPr>
        <w:t>ию</w:t>
      </w:r>
      <w:r w:rsidR="00A02822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я</w:t>
      </w:r>
      <w:r w:rsidRPr="00BA1D19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6</w:t>
      </w:r>
      <w:r w:rsidRPr="00BA1D19">
        <w:rPr>
          <w:rFonts w:ascii="Times New Roman" w:hAnsi="Times New Roman"/>
          <w:sz w:val="24"/>
          <w:szCs w:val="24"/>
        </w:rPr>
        <w:t xml:space="preserve"> года и применяются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ию</w:t>
      </w:r>
      <w:r w:rsidR="00A02822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я 2026</w:t>
      </w:r>
      <w:r w:rsidRPr="00BA1D19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300ACC6" w14:textId="77777777" w:rsidR="00643CEB" w:rsidRDefault="00643CEB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13B4DF2D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27247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11427A7B" w14:textId="77777777" w:rsidR="00A16FF3" w:rsidRDefault="00A16FF3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85020D4" w14:textId="77777777" w:rsidR="00E378F8" w:rsidRDefault="00E378F8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bookmarkEnd w:id="4"/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5BD3AA" w14:textId="77777777" w:rsidR="001E1A3F" w:rsidRDefault="001E1A3F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460D5A" w14:textId="77777777" w:rsidR="008A783B" w:rsidRDefault="008A783B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3F6B3" w14:textId="77777777" w:rsidR="001E1A3F" w:rsidRDefault="001E1A3F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68A9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636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854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283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5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781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85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79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4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777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0BF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37CCE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67868"/>
    <w:rsid w:val="00070635"/>
    <w:rsid w:val="000706CD"/>
    <w:rsid w:val="00071BBB"/>
    <w:rsid w:val="00071C0E"/>
    <w:rsid w:val="0007254F"/>
    <w:rsid w:val="00072FDC"/>
    <w:rsid w:val="000732AD"/>
    <w:rsid w:val="0007387E"/>
    <w:rsid w:val="0007432E"/>
    <w:rsid w:val="00075312"/>
    <w:rsid w:val="000774ED"/>
    <w:rsid w:val="0008152A"/>
    <w:rsid w:val="00081B25"/>
    <w:rsid w:val="0008254E"/>
    <w:rsid w:val="000829DE"/>
    <w:rsid w:val="00083F33"/>
    <w:rsid w:val="00084127"/>
    <w:rsid w:val="00084346"/>
    <w:rsid w:val="000851D6"/>
    <w:rsid w:val="00085C0A"/>
    <w:rsid w:val="00085E60"/>
    <w:rsid w:val="00086A17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3A42"/>
    <w:rsid w:val="000A4877"/>
    <w:rsid w:val="000A4E74"/>
    <w:rsid w:val="000A6D1A"/>
    <w:rsid w:val="000A70CB"/>
    <w:rsid w:val="000A7D4E"/>
    <w:rsid w:val="000A7DC0"/>
    <w:rsid w:val="000B03D1"/>
    <w:rsid w:val="000B03D4"/>
    <w:rsid w:val="000B07B9"/>
    <w:rsid w:val="000B0A8E"/>
    <w:rsid w:val="000B246B"/>
    <w:rsid w:val="000B26F3"/>
    <w:rsid w:val="000B2A2A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368F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3546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743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27E7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1D0A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43BE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04CE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AFA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B7E0B"/>
    <w:rsid w:val="001C206B"/>
    <w:rsid w:val="001C289F"/>
    <w:rsid w:val="001C2BB6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A3F"/>
    <w:rsid w:val="001E1F7C"/>
    <w:rsid w:val="001E2746"/>
    <w:rsid w:val="001E2828"/>
    <w:rsid w:val="001E2E07"/>
    <w:rsid w:val="001E359F"/>
    <w:rsid w:val="001E454E"/>
    <w:rsid w:val="001E4D02"/>
    <w:rsid w:val="001E57AD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3CA8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246"/>
    <w:rsid w:val="00270959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384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9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4253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3EE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CC9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0A1"/>
    <w:rsid w:val="003424A2"/>
    <w:rsid w:val="00342735"/>
    <w:rsid w:val="00343072"/>
    <w:rsid w:val="00344B47"/>
    <w:rsid w:val="00345544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2B3D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968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37EF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43A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6980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161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0C2"/>
    <w:rsid w:val="00457373"/>
    <w:rsid w:val="0046197C"/>
    <w:rsid w:val="00463173"/>
    <w:rsid w:val="004632E7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0C7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505"/>
    <w:rsid w:val="004E6B39"/>
    <w:rsid w:val="004F05AA"/>
    <w:rsid w:val="004F0A79"/>
    <w:rsid w:val="004F1AC7"/>
    <w:rsid w:val="004F254D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63E"/>
    <w:rsid w:val="00501CAD"/>
    <w:rsid w:val="00502FF1"/>
    <w:rsid w:val="0050337D"/>
    <w:rsid w:val="005045D7"/>
    <w:rsid w:val="00504ACB"/>
    <w:rsid w:val="00504B92"/>
    <w:rsid w:val="005052B7"/>
    <w:rsid w:val="0050555E"/>
    <w:rsid w:val="00505707"/>
    <w:rsid w:val="00507C02"/>
    <w:rsid w:val="00510376"/>
    <w:rsid w:val="005103F1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52C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0B30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0447"/>
    <w:rsid w:val="005516BD"/>
    <w:rsid w:val="00554956"/>
    <w:rsid w:val="005549CD"/>
    <w:rsid w:val="005556D0"/>
    <w:rsid w:val="0055596B"/>
    <w:rsid w:val="00555C6F"/>
    <w:rsid w:val="0056096E"/>
    <w:rsid w:val="00560AE2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13"/>
    <w:rsid w:val="00570A87"/>
    <w:rsid w:val="005713D1"/>
    <w:rsid w:val="00572886"/>
    <w:rsid w:val="00572A0F"/>
    <w:rsid w:val="00572AF7"/>
    <w:rsid w:val="00573432"/>
    <w:rsid w:val="00573656"/>
    <w:rsid w:val="00575275"/>
    <w:rsid w:val="00575AC8"/>
    <w:rsid w:val="00576547"/>
    <w:rsid w:val="005802CA"/>
    <w:rsid w:val="005808FB"/>
    <w:rsid w:val="00581ABC"/>
    <w:rsid w:val="0058237C"/>
    <w:rsid w:val="005830B7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69CB"/>
    <w:rsid w:val="005971D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23A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36E0F"/>
    <w:rsid w:val="00640161"/>
    <w:rsid w:val="0064071B"/>
    <w:rsid w:val="00640EA5"/>
    <w:rsid w:val="00641E64"/>
    <w:rsid w:val="00643CB8"/>
    <w:rsid w:val="00643CEB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3C3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88F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16E5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2FD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67FE"/>
    <w:rsid w:val="00706E70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2881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67EFA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157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48F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6D1"/>
    <w:rsid w:val="007F4EAC"/>
    <w:rsid w:val="007F6228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2F74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A87"/>
    <w:rsid w:val="00853CDA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8A9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3C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0FFA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83B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4D32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08CA"/>
    <w:rsid w:val="008F1A50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2FD7"/>
    <w:rsid w:val="009037BC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08F3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067B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37267"/>
    <w:rsid w:val="00941B02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60A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639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8A0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0023"/>
    <w:rsid w:val="009F2516"/>
    <w:rsid w:val="009F3B92"/>
    <w:rsid w:val="009F3EFD"/>
    <w:rsid w:val="009F4477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2822"/>
    <w:rsid w:val="00A04962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6FF3"/>
    <w:rsid w:val="00A17847"/>
    <w:rsid w:val="00A20F41"/>
    <w:rsid w:val="00A21054"/>
    <w:rsid w:val="00A215D3"/>
    <w:rsid w:val="00A23307"/>
    <w:rsid w:val="00A239E2"/>
    <w:rsid w:val="00A24D3D"/>
    <w:rsid w:val="00A24E06"/>
    <w:rsid w:val="00A306EB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13C4"/>
    <w:rsid w:val="00A624F7"/>
    <w:rsid w:val="00A638FF"/>
    <w:rsid w:val="00A63E47"/>
    <w:rsid w:val="00A6485F"/>
    <w:rsid w:val="00A65F7C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0557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436D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387"/>
    <w:rsid w:val="00AD7B15"/>
    <w:rsid w:val="00AE011E"/>
    <w:rsid w:val="00AE0215"/>
    <w:rsid w:val="00AE0290"/>
    <w:rsid w:val="00AE0772"/>
    <w:rsid w:val="00AE1937"/>
    <w:rsid w:val="00AE1D92"/>
    <w:rsid w:val="00AE3147"/>
    <w:rsid w:val="00AE3260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5ACD"/>
    <w:rsid w:val="00B36B53"/>
    <w:rsid w:val="00B41EA1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5402"/>
    <w:rsid w:val="00B66494"/>
    <w:rsid w:val="00B668E1"/>
    <w:rsid w:val="00B669D1"/>
    <w:rsid w:val="00B66B89"/>
    <w:rsid w:val="00B673A7"/>
    <w:rsid w:val="00B67661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0D2"/>
    <w:rsid w:val="00B933C7"/>
    <w:rsid w:val="00B93711"/>
    <w:rsid w:val="00B93F1B"/>
    <w:rsid w:val="00B945A1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6F5A"/>
    <w:rsid w:val="00BA74D5"/>
    <w:rsid w:val="00BB0135"/>
    <w:rsid w:val="00BB08D6"/>
    <w:rsid w:val="00BB0D4C"/>
    <w:rsid w:val="00BB160A"/>
    <w:rsid w:val="00BB25D6"/>
    <w:rsid w:val="00BB2C99"/>
    <w:rsid w:val="00BB2E44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703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2AB"/>
    <w:rsid w:val="00C1035C"/>
    <w:rsid w:val="00C1041C"/>
    <w:rsid w:val="00C1103B"/>
    <w:rsid w:val="00C11E1D"/>
    <w:rsid w:val="00C12220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685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A69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1E66"/>
    <w:rsid w:val="00CC202C"/>
    <w:rsid w:val="00CC34DA"/>
    <w:rsid w:val="00CC4AAB"/>
    <w:rsid w:val="00CC4F21"/>
    <w:rsid w:val="00CC6E06"/>
    <w:rsid w:val="00CD0401"/>
    <w:rsid w:val="00CD1D22"/>
    <w:rsid w:val="00CD55A9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7E"/>
    <w:rsid w:val="00CF49F2"/>
    <w:rsid w:val="00CF608B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086A"/>
    <w:rsid w:val="00D2112D"/>
    <w:rsid w:val="00D211ED"/>
    <w:rsid w:val="00D21555"/>
    <w:rsid w:val="00D24727"/>
    <w:rsid w:val="00D248EA"/>
    <w:rsid w:val="00D250BE"/>
    <w:rsid w:val="00D30DAF"/>
    <w:rsid w:val="00D3393E"/>
    <w:rsid w:val="00D33B47"/>
    <w:rsid w:val="00D34D13"/>
    <w:rsid w:val="00D3538E"/>
    <w:rsid w:val="00D35C30"/>
    <w:rsid w:val="00D3640E"/>
    <w:rsid w:val="00D36A99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1AE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467C"/>
    <w:rsid w:val="00D75788"/>
    <w:rsid w:val="00D75FC9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2467"/>
    <w:rsid w:val="00D93169"/>
    <w:rsid w:val="00D9318C"/>
    <w:rsid w:val="00D93225"/>
    <w:rsid w:val="00D936E1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95B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043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565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8F8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4AF"/>
    <w:rsid w:val="00E638B2"/>
    <w:rsid w:val="00E63BCF"/>
    <w:rsid w:val="00E63CBE"/>
    <w:rsid w:val="00E644E6"/>
    <w:rsid w:val="00E648BD"/>
    <w:rsid w:val="00E65535"/>
    <w:rsid w:val="00E657C3"/>
    <w:rsid w:val="00E65DAA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76C8C"/>
    <w:rsid w:val="00E806B2"/>
    <w:rsid w:val="00E82EAF"/>
    <w:rsid w:val="00E83C5D"/>
    <w:rsid w:val="00E84EE5"/>
    <w:rsid w:val="00E85446"/>
    <w:rsid w:val="00E8623C"/>
    <w:rsid w:val="00E8752D"/>
    <w:rsid w:val="00E878EA"/>
    <w:rsid w:val="00E87999"/>
    <w:rsid w:val="00E91758"/>
    <w:rsid w:val="00E91800"/>
    <w:rsid w:val="00E93388"/>
    <w:rsid w:val="00E94011"/>
    <w:rsid w:val="00E94665"/>
    <w:rsid w:val="00E94B54"/>
    <w:rsid w:val="00E95104"/>
    <w:rsid w:val="00E95AD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A71A8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EF7EE5"/>
    <w:rsid w:val="00F011EA"/>
    <w:rsid w:val="00F01C2B"/>
    <w:rsid w:val="00F01D77"/>
    <w:rsid w:val="00F02234"/>
    <w:rsid w:val="00F02300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16797"/>
    <w:rsid w:val="00F2061E"/>
    <w:rsid w:val="00F20C2B"/>
    <w:rsid w:val="00F22E07"/>
    <w:rsid w:val="00F231A5"/>
    <w:rsid w:val="00F23D1A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4760E"/>
    <w:rsid w:val="00F50555"/>
    <w:rsid w:val="00F50CF8"/>
    <w:rsid w:val="00F52B52"/>
    <w:rsid w:val="00F532FD"/>
    <w:rsid w:val="00F5393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1C2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553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A6D"/>
    <w:rsid w:val="00FE2E28"/>
    <w:rsid w:val="00FE3014"/>
    <w:rsid w:val="00FE5531"/>
    <w:rsid w:val="00FE698E"/>
    <w:rsid w:val="00FE6990"/>
    <w:rsid w:val="00FE703E"/>
    <w:rsid w:val="00FE7F11"/>
    <w:rsid w:val="00FF2BD5"/>
    <w:rsid w:val="00FF3083"/>
    <w:rsid w:val="00FF3365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29115-361A-4D56-A4BF-189977F24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3</Pages>
  <Words>837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66</cp:revision>
  <cp:lastPrinted>2025-05-28T11:58:00Z</cp:lastPrinted>
  <dcterms:created xsi:type="dcterms:W3CDTF">2026-03-24T10:35:00Z</dcterms:created>
  <dcterms:modified xsi:type="dcterms:W3CDTF">2026-06-23T10:50:00Z</dcterms:modified>
</cp:coreProperties>
</file>